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1" w:rsidRDefault="00622148" w:rsidP="006221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 xml:space="preserve">             </w:t>
      </w:r>
    </w:p>
    <w:p w:rsidR="008A6B41" w:rsidRDefault="008A6B41" w:rsidP="006221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8A6B41" w:rsidRDefault="008A6B41" w:rsidP="006221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8A6B41" w:rsidRDefault="008A6B41" w:rsidP="006221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8A6B41" w:rsidRDefault="008A6B41" w:rsidP="006221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8A6B41" w:rsidRDefault="008A6B41" w:rsidP="006221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</w:p>
    <w:p w:rsidR="006A7B2D" w:rsidRPr="00622148" w:rsidRDefault="00B76A43" w:rsidP="008A6B4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 w:rsidRPr="00622148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 xml:space="preserve">Предложение уполномоченного (доверенного) лица по охране </w:t>
      </w:r>
      <w:r w:rsidR="006A7B2D" w:rsidRPr="00622148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 xml:space="preserve">      </w:t>
      </w:r>
    </w:p>
    <w:p w:rsidR="00917457" w:rsidRDefault="00917457" w:rsidP="00917457">
      <w:pPr>
        <w:shd w:val="clear" w:color="auto" w:fill="FFFFFF"/>
        <w:spacing w:after="0" w:line="240" w:lineRule="auto"/>
        <w:textAlignment w:val="baseline"/>
        <w:outlineLvl w:val="2"/>
      </w:pPr>
      <w:r>
        <w:rPr>
          <w:rFonts w:ascii="Times New Roman" w:eastAsia="Times New Roman" w:hAnsi="Times New Roman" w:cs="Times New Roman"/>
          <w:b/>
          <w:noProof/>
          <w:color w:val="4C4C4C"/>
          <w:spacing w:val="2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-29257</wp:posOffset>
                </wp:positionH>
                <wp:positionV relativeFrom="paragraph">
                  <wp:posOffset>368575</wp:posOffset>
                </wp:positionV>
                <wp:extent cx="1125940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9pt" to="86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" strokecolor="black [3213]"/>
            </w:pict>
          </mc:Fallback>
        </mc:AlternateContent>
      </w:r>
      <w:r w:rsidR="006A7B2D" w:rsidRPr="00622148"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  <w:t>труда профессионального союз</w:t>
      </w:r>
      <w:r w:rsidR="00B76A43">
        <w:t xml:space="preserve">                                                                          </w:t>
      </w:r>
      <w:r>
        <w:t xml:space="preserve">      </w:t>
      </w:r>
    </w:p>
    <w:p w:rsidR="00B76A43" w:rsidRPr="00917457" w:rsidRDefault="00917457" w:rsidP="0091745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9"/>
          <w:szCs w:val="2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3251E" wp14:editId="3F439729">
                <wp:simplePos x="0" y="0"/>
                <wp:positionH relativeFrom="column">
                  <wp:posOffset>4160520</wp:posOffset>
                </wp:positionH>
                <wp:positionV relativeFrom="paragraph">
                  <wp:posOffset>84455</wp:posOffset>
                </wp:positionV>
                <wp:extent cx="2023110" cy="666750"/>
                <wp:effectExtent l="0" t="381000" r="0" b="400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1615">
                          <a:off x="0" y="0"/>
                          <a:ext cx="20231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457" w:rsidRPr="00917457" w:rsidRDefault="00917457" w:rsidP="00917457">
                            <w:pPr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457">
                              <w:rPr>
                                <w:rFonts w:ascii="Times New Roman" w:eastAsia="Times New Roman" w:hAnsi="Times New Roman" w:cs="Times New Roman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917457" w:rsidRDefault="00917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27.6pt;margin-top:6.65pt;width:159.3pt;height:52.5pt;rotation:-178955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" filled="f" stroked="f">
                <v:fill o:detectmouseclick="t"/>
                <v:textbox>
                  <w:txbxContent>
                    <w:p w:rsidR="00917457" w:rsidRPr="00917457" w:rsidRDefault="00917457" w:rsidP="00917457">
                      <w:pPr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C0504D" w:themeColor="accen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457">
                        <w:rPr>
                          <w:rFonts w:ascii="Times New Roman" w:eastAsia="Times New Roman" w:hAnsi="Times New Roman" w:cs="Times New Roman"/>
                          <w:b/>
                          <w:color w:val="C0504D" w:themeColor="accen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  <w:p w:rsidR="00917457" w:rsidRDefault="0091745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3C523" wp14:editId="056EA596">
                <wp:simplePos x="0" y="0"/>
                <wp:positionH relativeFrom="column">
                  <wp:posOffset>3949065</wp:posOffset>
                </wp:positionH>
                <wp:positionV relativeFrom="paragraph">
                  <wp:posOffset>156485</wp:posOffset>
                </wp:positionV>
                <wp:extent cx="348018" cy="0"/>
                <wp:effectExtent l="0" t="0" r="139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2.3pt" to="33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" strokecolor="black [3213]"/>
            </w:pict>
          </mc:Fallback>
        </mc:AlternateContent>
      </w:r>
      <w:r>
        <w:t xml:space="preserve">           27.05.2018 г                                                                                         №</w:t>
      </w:r>
      <w:r w:rsidR="00040CEC">
        <w:t>07</w:t>
      </w:r>
    </w:p>
    <w:p w:rsidR="00B76A43" w:rsidRPr="00917457" w:rsidRDefault="00B76A43" w:rsidP="006221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7457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917457">
        <w:rPr>
          <w:rFonts w:ascii="Times New Roman" w:hAnsi="Times New Roman" w:cs="Times New Roman"/>
          <w:sz w:val="16"/>
          <w:szCs w:val="16"/>
        </w:rPr>
        <w:t>Число</w:t>
      </w:r>
      <w:proofErr w:type="gramStart"/>
      <w:r w:rsidRPr="00917457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Pr="00917457">
        <w:rPr>
          <w:rFonts w:ascii="Times New Roman" w:hAnsi="Times New Roman" w:cs="Times New Roman"/>
          <w:sz w:val="16"/>
          <w:szCs w:val="16"/>
        </w:rPr>
        <w:t>есяц,год</w:t>
      </w:r>
      <w:proofErr w:type="spellEnd"/>
    </w:p>
    <w:p w:rsidR="00917457" w:rsidRDefault="00917457" w:rsidP="00B76A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6A43" w:rsidRPr="00917457" w:rsidRDefault="00917457" w:rsidP="00B76A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B11CB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E4430" wp14:editId="607ACD70">
                <wp:simplePos x="0" y="0"/>
                <wp:positionH relativeFrom="column">
                  <wp:posOffset>298289</wp:posOffset>
                </wp:positionH>
                <wp:positionV relativeFrom="paragraph">
                  <wp:posOffset>120157</wp:posOffset>
                </wp:positionV>
                <wp:extent cx="5397689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9.45pt" to="44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" strokecolor="black [3213]"/>
            </w:pict>
          </mc:Fallback>
        </mc:AlternateContent>
      </w:r>
      <w:r w:rsidRPr="00AB11CB">
        <w:rPr>
          <w:rFonts w:ascii="Times New Roman" w:hAnsi="Times New Roman" w:cs="Times New Roman"/>
          <w:b/>
          <w:sz w:val="18"/>
          <w:szCs w:val="18"/>
        </w:rPr>
        <w:t>Кому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040CEC">
        <w:rPr>
          <w:rFonts w:ascii="Times New Roman" w:hAnsi="Times New Roman" w:cs="Times New Roman"/>
          <w:i/>
          <w:sz w:val="20"/>
          <w:szCs w:val="20"/>
        </w:rPr>
        <w:t>Магомадову</w:t>
      </w:r>
      <w:proofErr w:type="spellEnd"/>
      <w:r w:rsidRPr="00040C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0CEC">
        <w:rPr>
          <w:rFonts w:ascii="Times New Roman" w:hAnsi="Times New Roman" w:cs="Times New Roman"/>
          <w:i/>
          <w:sz w:val="20"/>
          <w:szCs w:val="20"/>
        </w:rPr>
        <w:t>Муслиму</w:t>
      </w:r>
      <w:proofErr w:type="spellEnd"/>
      <w:r w:rsidRPr="00040CEC">
        <w:rPr>
          <w:rFonts w:ascii="Times New Roman" w:hAnsi="Times New Roman" w:cs="Times New Roman"/>
          <w:i/>
          <w:sz w:val="20"/>
          <w:szCs w:val="20"/>
        </w:rPr>
        <w:t xml:space="preserve"> Исаевичу – мастеру участка (цеха), нач. от</w:t>
      </w:r>
      <w:r>
        <w:rPr>
          <w:rFonts w:ascii="Times New Roman" w:hAnsi="Times New Roman" w:cs="Times New Roman"/>
          <w:i/>
          <w:sz w:val="18"/>
          <w:szCs w:val="18"/>
        </w:rPr>
        <w:t>дела</w:t>
      </w:r>
    </w:p>
    <w:p w:rsidR="00B76A43" w:rsidRPr="00040CEC" w:rsidRDefault="00B76A43" w:rsidP="00B76A43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040CEC">
        <w:rPr>
          <w:rFonts w:ascii="Times New Roman" w:hAnsi="Times New Roman" w:cs="Times New Roman"/>
          <w:b/>
          <w:sz w:val="16"/>
          <w:szCs w:val="16"/>
        </w:rPr>
        <w:t>Должность, Ф.И.О</w:t>
      </w:r>
    </w:p>
    <w:p w:rsidR="00B76A43" w:rsidRPr="00917457" w:rsidRDefault="00917457" w:rsidP="00B76A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17457">
        <w:rPr>
          <w:rFonts w:ascii="Times New Roman" w:hAnsi="Times New Roman" w:cs="Times New Roman"/>
          <w:i/>
          <w:sz w:val="20"/>
          <w:szCs w:val="20"/>
        </w:rPr>
        <w:t xml:space="preserve">по изготовлению и сбыту </w:t>
      </w:r>
    </w:p>
    <w:p w:rsidR="00B76A43" w:rsidRPr="00917457" w:rsidRDefault="00917457" w:rsidP="009174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C0953" wp14:editId="471E9F7A">
                <wp:simplePos x="0" y="0"/>
                <wp:positionH relativeFrom="column">
                  <wp:posOffset>79375</wp:posOffset>
                </wp:positionH>
                <wp:positionV relativeFrom="paragraph">
                  <wp:posOffset>13970</wp:posOffset>
                </wp:positionV>
                <wp:extent cx="5615305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.1pt" to="44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" strokecolor="black [3213]"/>
            </w:pict>
          </mc:Fallback>
        </mc:AlternateContent>
      </w:r>
      <w:r w:rsidR="00B76A4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</w:t>
      </w:r>
      <w:r w:rsidR="00B76A4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B76A43" w:rsidRPr="00917457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</w:t>
      </w:r>
      <w:r w:rsidR="00B76A43" w:rsidRPr="00040CEC"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  <w:t>наименование структурного подразделения</w:t>
      </w:r>
      <w:r w:rsidR="00B76A43" w:rsidRPr="00917457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)</w:t>
      </w:r>
      <w:r w:rsidR="00B76A43" w:rsidRPr="00917457">
        <w:rPr>
          <w:rFonts w:ascii="Times New Roman" w:eastAsia="Times New Roman" w:hAnsi="Times New Roman" w:cs="Times New Roman"/>
          <w:i/>
          <w:color w:val="2D2D2D"/>
          <w:sz w:val="16"/>
          <w:szCs w:val="16"/>
          <w:lang w:eastAsia="ru-RU"/>
        </w:rPr>
        <w:t xml:space="preserve"> </w:t>
      </w:r>
    </w:p>
    <w:p w:rsidR="00040CEC" w:rsidRDefault="00B76A43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B11CB">
        <w:rPr>
          <w:rFonts w:ascii="Times New Roman" w:eastAsia="Times New Roman" w:hAnsi="Times New Roman" w:cs="Times New Roman"/>
          <w:b/>
          <w:color w:val="2D2D2D"/>
          <w:sz w:val="21"/>
          <w:szCs w:val="21"/>
          <w:lang w:eastAsia="ru-RU"/>
        </w:rPr>
        <w:t>В соответствии  с Кодексом  РФ  и   иных нормативных правовых  актов по охране труда</w:t>
      </w:r>
      <w:r w:rsidR="00AB11C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</w:t>
      </w:r>
    </w:p>
    <w:p w:rsidR="00B76A43" w:rsidRDefault="00040CEC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45805</wp:posOffset>
                </wp:positionH>
                <wp:positionV relativeFrom="paragraph">
                  <wp:posOffset>213218</wp:posOffset>
                </wp:positionV>
                <wp:extent cx="5649984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6.8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</w:t>
      </w:r>
      <w:proofErr w:type="spellStart"/>
      <w:r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Ст.</w:t>
      </w:r>
      <w:r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. 212, </w:t>
      </w:r>
      <w:r w:rsidRPr="00B612D0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225</w:t>
      </w:r>
      <w:r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 ТК РФ</w:t>
      </w:r>
      <w:proofErr w:type="gramStart"/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,</w:t>
      </w:r>
      <w:proofErr w:type="gramEnd"/>
      <w:r w:rsidRPr="00075CCA">
        <w:rPr>
          <w:rFonts w:ascii="Times New Roman" w:eastAsia="Times New Roman" w:hAnsi="Times New Roman" w:cs="Times New Roman"/>
          <w:bCs/>
          <w:color w:val="22272F"/>
          <w:kern w:val="36"/>
          <w:sz w:val="16"/>
          <w:szCs w:val="16"/>
          <w:lang w:eastAsia="ru-RU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16"/>
          <w:szCs w:val="16"/>
          <w:lang w:eastAsia="ru-RU"/>
        </w:rPr>
        <w:t>ны труда работников организаций</w:t>
      </w:r>
      <w:r w:rsidR="00B76A4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</w:p>
    <w:p w:rsidR="006A7B2D" w:rsidRPr="00040CEC" w:rsidRDefault="00040CEC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45805</wp:posOffset>
                </wp:positionH>
                <wp:positionV relativeFrom="paragraph">
                  <wp:posOffset>4236</wp:posOffset>
                </wp:positionV>
                <wp:extent cx="5902657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6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.35pt" to="46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" strokecolor="black [3213]"/>
            </w:pict>
          </mc:Fallback>
        </mc:AlternateContent>
      </w:r>
      <w:r w:rsidR="00B76A4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</w:t>
      </w:r>
      <w:r w:rsidR="00B76A4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6A7B2D" w:rsidRPr="00040CEC"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  <w:t>(у</w:t>
      </w:r>
      <w:r w:rsidR="00B76A43" w:rsidRPr="00040CEC"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  <w:t>казать ст. ТК РФ, наименование  НПА</w:t>
      </w:r>
      <w:r w:rsidR="006A7B2D" w:rsidRPr="00040CEC">
        <w:rPr>
          <w:rFonts w:ascii="Times New Roman" w:eastAsia="Times New Roman" w:hAnsi="Times New Roman" w:cs="Times New Roman"/>
          <w:b/>
          <w:color w:val="2D2D2D"/>
          <w:sz w:val="16"/>
          <w:szCs w:val="16"/>
          <w:lang w:eastAsia="ru-RU"/>
        </w:rPr>
        <w:t>)</w:t>
      </w:r>
    </w:p>
    <w:p w:rsidR="006A7B2D" w:rsidRPr="00622148" w:rsidRDefault="00B76A43" w:rsidP="00B76A4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11C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предлагаю устранить следующие нарушения</w:t>
      </w:r>
      <w:r w:rsidRPr="006A7B2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703"/>
      </w:tblGrid>
      <w:tr w:rsidR="006A7B2D" w:rsidRPr="008A6B41" w:rsidTr="00AE481F">
        <w:tc>
          <w:tcPr>
            <w:tcW w:w="675" w:type="dxa"/>
          </w:tcPr>
          <w:p w:rsidR="006A7B2D" w:rsidRPr="008A6B41" w:rsidRDefault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п.п</w:t>
            </w:r>
            <w:proofErr w:type="spellEnd"/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6A7B2D" w:rsidRPr="008A6B41" w:rsidRDefault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  Перечень выявленных нарушений</w:t>
            </w:r>
          </w:p>
        </w:tc>
        <w:tc>
          <w:tcPr>
            <w:tcW w:w="1525" w:type="dxa"/>
          </w:tcPr>
          <w:p w:rsidR="006A7B2D" w:rsidRPr="008A6B41" w:rsidRDefault="006A7B2D" w:rsidP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Сроки устранения </w:t>
            </w:r>
          </w:p>
        </w:tc>
      </w:tr>
      <w:tr w:rsidR="006A7B2D" w:rsidRPr="008A6B41" w:rsidTr="00AE481F">
        <w:tc>
          <w:tcPr>
            <w:tcW w:w="675" w:type="dxa"/>
          </w:tcPr>
          <w:p w:rsidR="006A7B2D" w:rsidRPr="008A6B41" w:rsidRDefault="009174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6A7B2D" w:rsidRPr="008A6B41" w:rsidRDefault="00040CE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Не проводится вводный инструктаж </w:t>
            </w:r>
            <w:r w:rsidR="00AE481F"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при приеме на работу</w:t>
            </w:r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Pr="008A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(ГОСТ 12.0.004-2015)</w:t>
            </w:r>
          </w:p>
        </w:tc>
        <w:tc>
          <w:tcPr>
            <w:tcW w:w="1525" w:type="dxa"/>
          </w:tcPr>
          <w:p w:rsidR="006A7B2D" w:rsidRPr="008A6B41" w:rsidRDefault="006A7B2D" w:rsidP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A7B2D" w:rsidRPr="008A6B41" w:rsidTr="00AE481F">
        <w:tc>
          <w:tcPr>
            <w:tcW w:w="675" w:type="dxa"/>
          </w:tcPr>
          <w:p w:rsidR="006A7B2D" w:rsidRPr="008A6B41" w:rsidRDefault="00040CE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6A7B2D" w:rsidRPr="008A6B41" w:rsidRDefault="00040CE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Инструкции по охране труда  по профессиям и видам работ утверждены без учета</w:t>
            </w:r>
            <w:r w:rsidR="00AE481F"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мнения профкома</w:t>
            </w:r>
          </w:p>
        </w:tc>
        <w:tc>
          <w:tcPr>
            <w:tcW w:w="1525" w:type="dxa"/>
          </w:tcPr>
          <w:p w:rsidR="006A7B2D" w:rsidRPr="008A6B41" w:rsidRDefault="00AE481F" w:rsidP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согласовывать</w:t>
            </w:r>
          </w:p>
        </w:tc>
      </w:tr>
      <w:tr w:rsidR="006A7B2D" w:rsidRPr="008A6B41" w:rsidTr="00AE481F">
        <w:tc>
          <w:tcPr>
            <w:tcW w:w="675" w:type="dxa"/>
          </w:tcPr>
          <w:p w:rsidR="006A7B2D" w:rsidRPr="008A6B41" w:rsidRDefault="00AE481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6A7B2D" w:rsidRPr="008A6B41" w:rsidRDefault="00AE481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Не соблюдается  периодичность проведения  инструктажа на рабочем месте</w:t>
            </w:r>
            <w:r w:rsidRPr="008A6B41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(ГОСТ 12.0.004-2015)</w:t>
            </w:r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525" w:type="dxa"/>
          </w:tcPr>
          <w:p w:rsidR="006A7B2D" w:rsidRPr="008A6B41" w:rsidRDefault="00AE481F" w:rsidP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полгода</w:t>
            </w:r>
          </w:p>
        </w:tc>
      </w:tr>
      <w:tr w:rsidR="00AE481F" w:rsidRPr="008A6B41" w:rsidTr="00AE481F">
        <w:tc>
          <w:tcPr>
            <w:tcW w:w="675" w:type="dxa"/>
          </w:tcPr>
          <w:p w:rsidR="00AE481F" w:rsidRPr="008A6B41" w:rsidRDefault="00AE481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AE481F" w:rsidRPr="008A6B41" w:rsidRDefault="00AE481F">
            <w:pPr>
              <w:spacing w:line="315" w:lineRule="atLeast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Не составлен перечень должносте</w:t>
            </w:r>
            <w:proofErr w:type="gramStart"/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8A6B4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профессий) для присвоения1 группы электробезопасности</w:t>
            </w:r>
          </w:p>
        </w:tc>
        <w:tc>
          <w:tcPr>
            <w:tcW w:w="1525" w:type="dxa"/>
          </w:tcPr>
          <w:p w:rsidR="00AE481F" w:rsidRPr="008A6B41" w:rsidRDefault="00AE481F" w:rsidP="006A7B2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A6B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теч.1 недели</w:t>
            </w:r>
          </w:p>
        </w:tc>
      </w:tr>
    </w:tbl>
    <w:p w:rsidR="006A7B2D" w:rsidRPr="008A6B41" w:rsidRDefault="006A7B2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6A7B2D" w:rsidRPr="008A6B41" w:rsidRDefault="006A7B2D" w:rsidP="00AE48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Уполномоченный (доверенное) лицо по охране труда____________________</w:t>
      </w:r>
      <w:r w:rsidR="008A6B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</w:t>
      </w:r>
      <w:r w:rsidRPr="008A6B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</w:t>
      </w:r>
      <w:r w:rsidRPr="008A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AE481F" w:rsidRPr="008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A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A6B41" w:rsidRPr="008A6B4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</w:t>
      </w:r>
      <w:proofErr w:type="gramStart"/>
      <w:r w:rsidR="008A6B41" w:rsidRPr="008A6B4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="008A6B41" w:rsidRPr="008A6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A6B4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proofErr w:type="gramEnd"/>
      <w:r w:rsidRPr="008A6B41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подпись</w:t>
      </w:r>
      <w:r w:rsidRPr="008A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</w:p>
    <w:p w:rsidR="006A7B2D" w:rsidRPr="008A6B41" w:rsidRDefault="006A7B2D" w:rsidP="00AE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4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Предложение получил__________________________________________________</w:t>
      </w:r>
    </w:p>
    <w:p w:rsidR="006A7B2D" w:rsidRPr="008A6B41" w:rsidRDefault="006A7B2D" w:rsidP="006A7B2D">
      <w:pPr>
        <w:tabs>
          <w:tab w:val="left" w:pos="3331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B4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Дата, подпись. Ф.И.О</w:t>
      </w:r>
      <w:bookmarkStart w:id="0" w:name="_GoBack"/>
      <w:bookmarkEnd w:id="0"/>
    </w:p>
    <w:sectPr w:rsidR="006A7B2D" w:rsidRPr="008A6B41" w:rsidSect="008A6B41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3"/>
    <w:rsid w:val="00040CEC"/>
    <w:rsid w:val="00622148"/>
    <w:rsid w:val="006A7B2D"/>
    <w:rsid w:val="0077759F"/>
    <w:rsid w:val="0089309B"/>
    <w:rsid w:val="008A6B41"/>
    <w:rsid w:val="00917457"/>
    <w:rsid w:val="00967435"/>
    <w:rsid w:val="00A646D4"/>
    <w:rsid w:val="00AB11CB"/>
    <w:rsid w:val="00AE481F"/>
    <w:rsid w:val="00B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5</cp:revision>
  <cp:lastPrinted>2018-05-10T07:45:00Z</cp:lastPrinted>
  <dcterms:created xsi:type="dcterms:W3CDTF">2018-02-14T06:52:00Z</dcterms:created>
  <dcterms:modified xsi:type="dcterms:W3CDTF">2018-05-10T08:06:00Z</dcterms:modified>
</cp:coreProperties>
</file>